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2E5ACF" w:rsidRPr="002E5ACF" w:rsidRDefault="002E5ACF" w:rsidP="002E5A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ACF">
        <w:rPr>
          <w:rFonts w:ascii="Times New Roman" w:hAnsi="Times New Roman" w:cs="Times New Roman"/>
          <w:bCs/>
          <w:sz w:val="28"/>
          <w:szCs w:val="28"/>
        </w:rPr>
        <w:t xml:space="preserve">  «О рассмотрении проекта решения Совета муниципального района «Балейский район» «О внесении изменений в Устав муниципа</w:t>
      </w:r>
      <w:r w:rsidR="00B702CC"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1FA9" w:rsidRDefault="009D1FA9" w:rsidP="00B13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B5" w:rsidRPr="00B131FF" w:rsidRDefault="00B131FF" w:rsidP="009D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9D1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A9" w:rsidRPr="001B7D16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9D1FA9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 2</w:t>
      </w:r>
      <w:r w:rsidR="00626535">
        <w:rPr>
          <w:rFonts w:ascii="Times New Roman" w:hAnsi="Times New Roman" w:cs="Times New Roman"/>
          <w:sz w:val="28"/>
          <w:szCs w:val="28"/>
        </w:rPr>
        <w:t>4</w:t>
      </w:r>
      <w:r w:rsidR="009D1FA9">
        <w:rPr>
          <w:rFonts w:ascii="Times New Roman" w:hAnsi="Times New Roman" w:cs="Times New Roman"/>
          <w:sz w:val="28"/>
          <w:szCs w:val="28"/>
        </w:rPr>
        <w:t>.</w:t>
      </w:r>
      <w:r w:rsidR="00626535">
        <w:rPr>
          <w:rFonts w:ascii="Times New Roman" w:hAnsi="Times New Roman" w:cs="Times New Roman"/>
          <w:sz w:val="28"/>
          <w:szCs w:val="28"/>
        </w:rPr>
        <w:t>1</w:t>
      </w:r>
      <w:r w:rsidR="009D1FA9">
        <w:rPr>
          <w:rFonts w:ascii="Times New Roman" w:hAnsi="Times New Roman" w:cs="Times New Roman"/>
          <w:sz w:val="28"/>
          <w:szCs w:val="28"/>
        </w:rPr>
        <w:t>0</w:t>
      </w:r>
      <w:r w:rsidR="00626535">
        <w:rPr>
          <w:rFonts w:ascii="Times New Roman" w:hAnsi="Times New Roman" w:cs="Times New Roman"/>
          <w:sz w:val="28"/>
          <w:szCs w:val="28"/>
        </w:rPr>
        <w:t>.2023 № 313</w:t>
      </w:r>
      <w:r w:rsidR="009D1FA9">
        <w:rPr>
          <w:rFonts w:ascii="Times New Roman" w:hAnsi="Times New Roman" w:cs="Times New Roman"/>
          <w:sz w:val="28"/>
          <w:szCs w:val="28"/>
        </w:rPr>
        <w:t xml:space="preserve"> «</w:t>
      </w:r>
      <w:r w:rsidR="009D1FA9" w:rsidRPr="00CC41A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r w:rsidR="009D1F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D1FA9" w:rsidRPr="00CC41AD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9D1FA9">
        <w:rPr>
          <w:rFonts w:ascii="Times New Roman" w:hAnsi="Times New Roman" w:cs="Times New Roman"/>
          <w:sz w:val="28"/>
          <w:szCs w:val="28"/>
        </w:rPr>
        <w:t xml:space="preserve"> </w:t>
      </w:r>
      <w:r w:rsidR="009D1FA9" w:rsidRPr="002E5ACF">
        <w:rPr>
          <w:rFonts w:ascii="Times New Roman" w:hAnsi="Times New Roman" w:cs="Times New Roman"/>
          <w:bCs/>
          <w:sz w:val="28"/>
          <w:szCs w:val="28"/>
        </w:rPr>
        <w:t>«О рассмотрении проекта решения Совета муниципального района «Балейский район» «О внесении изменений в Устав муниципа</w:t>
      </w:r>
      <w:r w:rsidR="009D1FA9"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</w:t>
      </w:r>
      <w:r w:rsidR="009D1FA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E5ACF" w:rsidRDefault="00662AB5" w:rsidP="002E5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2E5ACF">
        <w:rPr>
          <w:rFonts w:ascii="Times New Roman" w:hAnsi="Times New Roman" w:cs="Times New Roman"/>
          <w:bCs/>
          <w:sz w:val="28"/>
          <w:szCs w:val="28"/>
        </w:rPr>
        <w:t>е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 xml:space="preserve"> изменений в Устав муниципального района «Балейский район»</w:t>
      </w:r>
      <w:r w:rsidR="002E5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2E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Инициатор проведения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 xml:space="preserve">та, время и место проведения: </w:t>
      </w:r>
      <w:r w:rsidR="00C303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5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53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32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AB5">
        <w:rPr>
          <w:rFonts w:ascii="Times New Roman" w:hAnsi="Times New Roman" w:cs="Times New Roman"/>
          <w:sz w:val="28"/>
          <w:szCs w:val="28"/>
        </w:rPr>
        <w:t>начало в 1</w:t>
      </w:r>
      <w:r w:rsidR="009B0212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.00, окончание в 1</w:t>
      </w:r>
      <w:r w:rsidR="00C30303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</w:t>
      </w:r>
      <w:r w:rsidR="00C30303">
        <w:rPr>
          <w:rFonts w:ascii="Times New Roman" w:hAnsi="Times New Roman" w:cs="Times New Roman"/>
          <w:sz w:val="28"/>
          <w:szCs w:val="28"/>
        </w:rPr>
        <w:t>3</w:t>
      </w:r>
      <w:r w:rsidRPr="00662AB5">
        <w:rPr>
          <w:rFonts w:ascii="Times New Roman" w:hAnsi="Times New Roman" w:cs="Times New Roman"/>
          <w:sz w:val="28"/>
          <w:szCs w:val="28"/>
        </w:rPr>
        <w:t>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. Местом проведения публичных слушаний определ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г. Балей, ул. Ленина 24.</w:t>
      </w:r>
    </w:p>
    <w:p w:rsidR="00662AB5" w:rsidRPr="00662AB5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B7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32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116D0E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рассмотрен  проект  решения Совета МР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3F08AD">
        <w:rPr>
          <w:rFonts w:ascii="Times New Roman" w:hAnsi="Times New Roman" w:cs="Times New Roman"/>
          <w:sz w:val="28"/>
          <w:szCs w:val="28"/>
        </w:rPr>
        <w:t>»</w:t>
      </w:r>
      <w:r w:rsidR="00981604">
        <w:rPr>
          <w:rFonts w:ascii="Times New Roman" w:hAnsi="Times New Roman" w:cs="Times New Roman"/>
          <w:sz w:val="28"/>
          <w:szCs w:val="28"/>
        </w:rPr>
        <w:t>.</w:t>
      </w:r>
    </w:p>
    <w:p w:rsidR="00981604" w:rsidRDefault="00981604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»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3. Рекомендовать Совету муниципального района «Балейский район»  принять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9816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3C37CB" w:rsidRPr="003C37CB" w:rsidRDefault="003C37CB" w:rsidP="003C37CB">
      <w:pPr>
        <w:jc w:val="both"/>
        <w:rPr>
          <w:rFonts w:ascii="Times New Roman" w:hAnsi="Times New Roman" w:cs="Times New Roman"/>
          <w:sz w:val="28"/>
          <w:szCs w:val="28"/>
        </w:rPr>
      </w:pPr>
      <w:r w:rsidRPr="003C37CB">
        <w:rPr>
          <w:rFonts w:ascii="Times New Roman" w:hAnsi="Times New Roman" w:cs="Times New Roman"/>
          <w:sz w:val="28"/>
          <w:szCs w:val="28"/>
        </w:rPr>
        <w:t>5. Результаты публичных слушаний обнародовать в соответствии с Уставом МР «Балейский район».</w:t>
      </w:r>
    </w:p>
    <w:p w:rsidR="00D51333" w:rsidRPr="00662AB5" w:rsidRDefault="00D51333" w:rsidP="00662AB5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C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090143"/>
    <w:rsid w:val="00116D0E"/>
    <w:rsid w:val="00296E4C"/>
    <w:rsid w:val="002E5ACF"/>
    <w:rsid w:val="0039321D"/>
    <w:rsid w:val="003B0BA4"/>
    <w:rsid w:val="003C37CB"/>
    <w:rsid w:val="003F08AD"/>
    <w:rsid w:val="0044290D"/>
    <w:rsid w:val="00626535"/>
    <w:rsid w:val="00647D92"/>
    <w:rsid w:val="00662AB5"/>
    <w:rsid w:val="00673202"/>
    <w:rsid w:val="00674EB1"/>
    <w:rsid w:val="006B1CC0"/>
    <w:rsid w:val="006C3B6F"/>
    <w:rsid w:val="00727056"/>
    <w:rsid w:val="00741ED9"/>
    <w:rsid w:val="00782729"/>
    <w:rsid w:val="007C489B"/>
    <w:rsid w:val="007F6CA5"/>
    <w:rsid w:val="00801CF0"/>
    <w:rsid w:val="00804A3B"/>
    <w:rsid w:val="00882DA1"/>
    <w:rsid w:val="008A0AF8"/>
    <w:rsid w:val="008C0E81"/>
    <w:rsid w:val="008F6CAE"/>
    <w:rsid w:val="00901350"/>
    <w:rsid w:val="009039F9"/>
    <w:rsid w:val="00907717"/>
    <w:rsid w:val="00981604"/>
    <w:rsid w:val="009A6673"/>
    <w:rsid w:val="009B0212"/>
    <w:rsid w:val="009D1FA9"/>
    <w:rsid w:val="00B067AC"/>
    <w:rsid w:val="00B131FF"/>
    <w:rsid w:val="00B7010A"/>
    <w:rsid w:val="00B702CC"/>
    <w:rsid w:val="00C30303"/>
    <w:rsid w:val="00C41CEB"/>
    <w:rsid w:val="00C86E99"/>
    <w:rsid w:val="00CC508B"/>
    <w:rsid w:val="00CD5DBD"/>
    <w:rsid w:val="00CF1273"/>
    <w:rsid w:val="00D31FAF"/>
    <w:rsid w:val="00D51333"/>
    <w:rsid w:val="00D77018"/>
    <w:rsid w:val="00D92CF1"/>
    <w:rsid w:val="00DA6E0C"/>
    <w:rsid w:val="00E13327"/>
    <w:rsid w:val="00EB5792"/>
    <w:rsid w:val="00F020A6"/>
    <w:rsid w:val="00F1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29</cp:revision>
  <cp:lastPrinted>2016-12-14T03:58:00Z</cp:lastPrinted>
  <dcterms:created xsi:type="dcterms:W3CDTF">2016-12-14T01:21:00Z</dcterms:created>
  <dcterms:modified xsi:type="dcterms:W3CDTF">2023-11-13T01:30:00Z</dcterms:modified>
</cp:coreProperties>
</file>